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21955" w14:textId="5B94EB40" w:rsidR="001B59ED" w:rsidRDefault="004A23E5" w:rsidP="002F599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Briefing</w:t>
      </w:r>
      <w:r w:rsidR="002F5994" w:rsidRPr="00815BE6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do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Projeto</w:t>
      </w:r>
    </w:p>
    <w:p w14:paraId="1F48BEA0" w14:textId="77777777" w:rsidR="001A3A9A" w:rsidRPr="00815BE6" w:rsidRDefault="001A3A9A" w:rsidP="002F599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F2D59A6" w14:textId="2137E93C" w:rsidR="002F5994" w:rsidRPr="003D0656" w:rsidRDefault="002F5994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D0656">
        <w:rPr>
          <w:rFonts w:ascii="Times New Roman" w:hAnsi="Times New Roman" w:cs="Times New Roman"/>
          <w:b/>
          <w:bCs/>
          <w:sz w:val="28"/>
          <w:szCs w:val="28"/>
          <w:u w:val="single"/>
        </w:rPr>
        <w:t>Primeira visita a Cliente 18/09/2022</w:t>
      </w:r>
    </w:p>
    <w:p w14:paraId="3C169A39" w14:textId="5CED2FD1" w:rsidR="002F5994" w:rsidRPr="00493C2B" w:rsidRDefault="002F5994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93C2B">
        <w:rPr>
          <w:rFonts w:ascii="Times New Roman" w:hAnsi="Times New Roman" w:cs="Times New Roman"/>
          <w:b/>
          <w:bCs/>
          <w:sz w:val="28"/>
          <w:szCs w:val="28"/>
          <w:u w:val="single"/>
        </w:rPr>
        <w:t>1</w:t>
      </w:r>
      <w:r w:rsidR="00DB15C5">
        <w:rPr>
          <w:rFonts w:ascii="Times New Roman" w:hAnsi="Times New Roman" w:cs="Times New Roman"/>
          <w:b/>
          <w:bCs/>
          <w:sz w:val="28"/>
          <w:szCs w:val="28"/>
          <w:u w:val="single"/>
        </w:rPr>
        <w:t>º</w:t>
      </w:r>
      <w:r w:rsidR="004A23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</w:t>
      </w:r>
      <w:r w:rsidRPr="00493C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Necessidade do Cliente</w:t>
      </w:r>
    </w:p>
    <w:p w14:paraId="2D0A6D40" w14:textId="65E3B73C" w:rsidR="002F5994" w:rsidRDefault="002F5994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cliente possui </w:t>
      </w:r>
      <w:r w:rsidR="00DB15C5">
        <w:rPr>
          <w:rFonts w:ascii="Times New Roman" w:hAnsi="Times New Roman" w:cs="Times New Roman"/>
          <w:sz w:val="28"/>
          <w:szCs w:val="28"/>
        </w:rPr>
        <w:t>uma marca</w:t>
      </w:r>
      <w:r>
        <w:rPr>
          <w:rFonts w:ascii="Times New Roman" w:hAnsi="Times New Roman" w:cs="Times New Roman"/>
          <w:sz w:val="28"/>
          <w:szCs w:val="28"/>
        </w:rPr>
        <w:t xml:space="preserve"> de roupas infantis e me apresentou a necessidade de um site ecomerce com objetivo de vender roupas sendo essas roupas que ela mesmo </w:t>
      </w:r>
      <w:r w:rsidR="001A3A9A">
        <w:rPr>
          <w:rFonts w:ascii="Times New Roman" w:hAnsi="Times New Roman" w:cs="Times New Roman"/>
          <w:sz w:val="28"/>
          <w:szCs w:val="28"/>
        </w:rPr>
        <w:t>fábrica</w:t>
      </w:r>
      <w:r>
        <w:rPr>
          <w:rFonts w:ascii="Times New Roman" w:hAnsi="Times New Roman" w:cs="Times New Roman"/>
          <w:sz w:val="28"/>
          <w:szCs w:val="28"/>
        </w:rPr>
        <w:t xml:space="preserve"> e também vender roupas de outras marcas, além das roupas ela pretende vender também brinquedos e sapatos. </w:t>
      </w:r>
    </w:p>
    <w:p w14:paraId="689D38A9" w14:textId="5D857D26" w:rsidR="002F5994" w:rsidRPr="00493C2B" w:rsidRDefault="002F5994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93C2B">
        <w:rPr>
          <w:rFonts w:ascii="Times New Roman" w:hAnsi="Times New Roman" w:cs="Times New Roman"/>
          <w:b/>
          <w:bCs/>
          <w:sz w:val="28"/>
          <w:szCs w:val="28"/>
          <w:u w:val="single"/>
        </w:rPr>
        <w:t>2º Definir logo do Site</w:t>
      </w:r>
    </w:p>
    <w:p w14:paraId="651EF2EB" w14:textId="58F786FC" w:rsidR="002F5994" w:rsidRDefault="002F5994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cliente já possui uma logo que utiliza em suas etiquetas</w:t>
      </w:r>
    </w:p>
    <w:p w14:paraId="2B02495D" w14:textId="185BEA12" w:rsidR="002F5994" w:rsidRDefault="002F5994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A970F" wp14:editId="6348553A">
            <wp:extent cx="4152900" cy="1166172"/>
            <wp:effectExtent l="0" t="0" r="0" b="0"/>
            <wp:docPr id="1" name="Imagem 1" descr="Uma imagem contendo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comida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18" cy="11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6266" w14:textId="16AC16A6" w:rsidR="00F96A37" w:rsidRDefault="00F96A37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Ela me mostrou e concordamos em utilizar a ideia do logo mas recrear ele no Corel Draw</w:t>
      </w:r>
    </w:p>
    <w:p w14:paraId="74D27D49" w14:textId="2CEEE695" w:rsidR="002F5994" w:rsidRPr="00493C2B" w:rsidRDefault="002F5994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93C2B">
        <w:rPr>
          <w:rFonts w:ascii="Times New Roman" w:hAnsi="Times New Roman" w:cs="Times New Roman"/>
          <w:b/>
          <w:bCs/>
          <w:sz w:val="28"/>
          <w:szCs w:val="28"/>
          <w:u w:val="single"/>
        </w:rPr>
        <w:t>3º Definir</w:t>
      </w:r>
      <w:r w:rsidR="004A23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o</w:t>
      </w:r>
      <w:r w:rsidRPr="00493C2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domínio do Site</w:t>
      </w:r>
    </w:p>
    <w:p w14:paraId="5093C518" w14:textId="5ACDD33D" w:rsidR="00F96A37" w:rsidRDefault="00F96A37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Desde  o </w:t>
      </w:r>
      <w:r w:rsidR="00DB15C5">
        <w:rPr>
          <w:rFonts w:ascii="Times New Roman" w:hAnsi="Times New Roman" w:cs="Times New Roman"/>
          <w:sz w:val="28"/>
          <w:szCs w:val="28"/>
        </w:rPr>
        <w:t>início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15C5">
        <w:rPr>
          <w:rFonts w:ascii="Times New Roman" w:hAnsi="Times New Roman" w:cs="Times New Roman"/>
          <w:sz w:val="28"/>
          <w:szCs w:val="28"/>
        </w:rPr>
        <w:t>a cliente</w:t>
      </w:r>
      <w:r>
        <w:rPr>
          <w:rFonts w:ascii="Times New Roman" w:hAnsi="Times New Roman" w:cs="Times New Roman"/>
          <w:sz w:val="28"/>
          <w:szCs w:val="28"/>
        </w:rPr>
        <w:t xml:space="preserve"> me disse que o site tinh</w:t>
      </w:r>
      <w:r w:rsidR="00F846CA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que carregar o nome de marca, então eu apresentei a ela as opções de domínio e seus valores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765"/>
        <w:gridCol w:w="1724"/>
      </w:tblGrid>
      <w:tr w:rsidR="00F96A37" w14:paraId="4DBC46CC" w14:textId="77777777" w:rsidTr="00493C2B">
        <w:trPr>
          <w:trHeight w:val="350"/>
        </w:trPr>
        <w:tc>
          <w:tcPr>
            <w:tcW w:w="5765" w:type="dxa"/>
          </w:tcPr>
          <w:p w14:paraId="6E0F39D4" w14:textId="4C95F43E" w:rsidR="00F96A37" w:rsidRPr="00F96A37" w:rsidRDefault="00F96A37" w:rsidP="00F96A3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96A3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Registro de Domínio</w:t>
            </w:r>
          </w:p>
        </w:tc>
        <w:tc>
          <w:tcPr>
            <w:tcW w:w="1724" w:type="dxa"/>
          </w:tcPr>
          <w:p w14:paraId="592A7AF7" w14:textId="607BC015" w:rsidR="00F96A37" w:rsidRPr="00F96A37" w:rsidRDefault="00F96A37" w:rsidP="00F96A37">
            <w:pPr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96A37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Valor</w:t>
            </w:r>
            <w:r w:rsidR="00F846C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Anual</w:t>
            </w:r>
          </w:p>
        </w:tc>
      </w:tr>
      <w:tr w:rsidR="00F96A37" w14:paraId="6BC3584F" w14:textId="77777777" w:rsidTr="00493C2B">
        <w:trPr>
          <w:trHeight w:val="275"/>
        </w:trPr>
        <w:tc>
          <w:tcPr>
            <w:tcW w:w="5765" w:type="dxa"/>
          </w:tcPr>
          <w:p w14:paraId="4AF4DD9F" w14:textId="673BD356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amolezikids.com.br</w:t>
            </w:r>
          </w:p>
        </w:tc>
        <w:tc>
          <w:tcPr>
            <w:tcW w:w="1724" w:type="dxa"/>
          </w:tcPr>
          <w:p w14:paraId="2EE6EA9D" w14:textId="3F1A394B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R$39,99</w:t>
            </w:r>
          </w:p>
        </w:tc>
      </w:tr>
      <w:tr w:rsidR="00F96A37" w14:paraId="43D7DD41" w14:textId="77777777" w:rsidTr="00493C2B">
        <w:trPr>
          <w:trHeight w:val="275"/>
        </w:trPr>
        <w:tc>
          <w:tcPr>
            <w:tcW w:w="5765" w:type="dxa"/>
          </w:tcPr>
          <w:p w14:paraId="401FAF48" w14:textId="6F141ECF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amolezikids.com</w:t>
            </w:r>
          </w:p>
        </w:tc>
        <w:tc>
          <w:tcPr>
            <w:tcW w:w="1724" w:type="dxa"/>
          </w:tcPr>
          <w:p w14:paraId="1A943C3E" w14:textId="7AAC0B81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R$29,99</w:t>
            </w:r>
          </w:p>
        </w:tc>
      </w:tr>
      <w:tr w:rsidR="00F96A37" w14:paraId="0CD0B1B7" w14:textId="77777777" w:rsidTr="00493C2B">
        <w:trPr>
          <w:trHeight w:val="288"/>
        </w:trPr>
        <w:tc>
          <w:tcPr>
            <w:tcW w:w="5765" w:type="dxa"/>
          </w:tcPr>
          <w:p w14:paraId="4B4FF26F" w14:textId="76031D93" w:rsidR="00F96A37" w:rsidRPr="00DB15C5" w:rsidRDefault="00DB15C5" w:rsidP="00F846C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</w:t>
            </w:r>
            <w:r w:rsidR="00F96A37" w:rsidRPr="00DB15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amolezikids.store</w:t>
            </w:r>
          </w:p>
        </w:tc>
        <w:tc>
          <w:tcPr>
            <w:tcW w:w="1724" w:type="dxa"/>
          </w:tcPr>
          <w:p w14:paraId="551474C6" w14:textId="3059EA8B" w:rsidR="00F96A37" w:rsidRPr="00DB15C5" w:rsidRDefault="00F846CA" w:rsidP="00F846C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B15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R$4,99</w:t>
            </w:r>
          </w:p>
        </w:tc>
      </w:tr>
      <w:tr w:rsidR="00F96A37" w14:paraId="21DAA9F1" w14:textId="77777777" w:rsidTr="00493C2B">
        <w:trPr>
          <w:trHeight w:val="275"/>
        </w:trPr>
        <w:tc>
          <w:tcPr>
            <w:tcW w:w="5765" w:type="dxa"/>
          </w:tcPr>
          <w:p w14:paraId="3D3E6E88" w14:textId="41E4DA81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amolezikids.games</w:t>
            </w:r>
          </w:p>
        </w:tc>
        <w:tc>
          <w:tcPr>
            <w:tcW w:w="1724" w:type="dxa"/>
          </w:tcPr>
          <w:p w14:paraId="1F2321F6" w14:textId="01CB61EA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R$62,99</w:t>
            </w:r>
          </w:p>
        </w:tc>
      </w:tr>
      <w:tr w:rsidR="00F96A37" w14:paraId="1C143CDC" w14:textId="77777777" w:rsidTr="00493C2B">
        <w:trPr>
          <w:trHeight w:val="275"/>
        </w:trPr>
        <w:tc>
          <w:tcPr>
            <w:tcW w:w="5765" w:type="dxa"/>
          </w:tcPr>
          <w:p w14:paraId="5CB658A4" w14:textId="13A132D3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amolezikids.online</w:t>
            </w:r>
          </w:p>
        </w:tc>
        <w:tc>
          <w:tcPr>
            <w:tcW w:w="1724" w:type="dxa"/>
          </w:tcPr>
          <w:p w14:paraId="5A738077" w14:textId="6261FDEC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R$4,99</w:t>
            </w:r>
          </w:p>
        </w:tc>
      </w:tr>
      <w:tr w:rsidR="00F96A37" w14:paraId="2A07DC43" w14:textId="77777777" w:rsidTr="00493C2B">
        <w:trPr>
          <w:trHeight w:val="275"/>
        </w:trPr>
        <w:tc>
          <w:tcPr>
            <w:tcW w:w="5765" w:type="dxa"/>
          </w:tcPr>
          <w:p w14:paraId="4F6F7F6A" w14:textId="4A4FF2F3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amolezikids.website</w:t>
            </w:r>
          </w:p>
        </w:tc>
        <w:tc>
          <w:tcPr>
            <w:tcW w:w="1724" w:type="dxa"/>
          </w:tcPr>
          <w:p w14:paraId="0377E7E5" w14:textId="38A34E20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R$4,99</w:t>
            </w:r>
          </w:p>
        </w:tc>
      </w:tr>
      <w:tr w:rsidR="00F96A37" w14:paraId="134E5D6D" w14:textId="77777777" w:rsidTr="00493C2B">
        <w:trPr>
          <w:trHeight w:val="275"/>
        </w:trPr>
        <w:tc>
          <w:tcPr>
            <w:tcW w:w="5765" w:type="dxa"/>
          </w:tcPr>
          <w:p w14:paraId="0A99C64B" w14:textId="394CFD42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amolezikids.net</w:t>
            </w:r>
          </w:p>
        </w:tc>
        <w:tc>
          <w:tcPr>
            <w:tcW w:w="1724" w:type="dxa"/>
          </w:tcPr>
          <w:p w14:paraId="4858D774" w14:textId="575B2451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R$29,99</w:t>
            </w:r>
          </w:p>
        </w:tc>
      </w:tr>
      <w:tr w:rsidR="00F96A37" w14:paraId="6789A52C" w14:textId="77777777" w:rsidTr="00493C2B">
        <w:trPr>
          <w:trHeight w:val="275"/>
        </w:trPr>
        <w:tc>
          <w:tcPr>
            <w:tcW w:w="5765" w:type="dxa"/>
          </w:tcPr>
          <w:p w14:paraId="3142C75E" w14:textId="6B33E086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amolezikids.site</w:t>
            </w:r>
          </w:p>
        </w:tc>
        <w:tc>
          <w:tcPr>
            <w:tcW w:w="1724" w:type="dxa"/>
          </w:tcPr>
          <w:p w14:paraId="69E73FDB" w14:textId="25A441AE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R$4,99</w:t>
            </w:r>
          </w:p>
        </w:tc>
      </w:tr>
      <w:tr w:rsidR="00F96A37" w14:paraId="650B24FE" w14:textId="77777777" w:rsidTr="00493C2B">
        <w:trPr>
          <w:trHeight w:val="275"/>
        </w:trPr>
        <w:tc>
          <w:tcPr>
            <w:tcW w:w="5765" w:type="dxa"/>
          </w:tcPr>
          <w:p w14:paraId="63CDF13B" w14:textId="762C2085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amolezikids.org</w:t>
            </w:r>
          </w:p>
        </w:tc>
        <w:tc>
          <w:tcPr>
            <w:tcW w:w="1724" w:type="dxa"/>
          </w:tcPr>
          <w:p w14:paraId="6EAC5A25" w14:textId="0D2EB47D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R$54,99</w:t>
            </w:r>
          </w:p>
        </w:tc>
      </w:tr>
      <w:tr w:rsidR="00F96A37" w14:paraId="539498EE" w14:textId="77777777" w:rsidTr="00493C2B">
        <w:trPr>
          <w:trHeight w:val="275"/>
        </w:trPr>
        <w:tc>
          <w:tcPr>
            <w:tcW w:w="5765" w:type="dxa"/>
          </w:tcPr>
          <w:p w14:paraId="4207190B" w14:textId="13F2CA09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amolezikids.fun</w:t>
            </w:r>
          </w:p>
        </w:tc>
        <w:tc>
          <w:tcPr>
            <w:tcW w:w="1724" w:type="dxa"/>
          </w:tcPr>
          <w:p w14:paraId="25589D3B" w14:textId="4FEA6086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R$4,99</w:t>
            </w:r>
          </w:p>
        </w:tc>
      </w:tr>
      <w:tr w:rsidR="00F96A37" w14:paraId="1FE77336" w14:textId="77777777" w:rsidTr="00493C2B">
        <w:trPr>
          <w:trHeight w:val="288"/>
        </w:trPr>
        <w:tc>
          <w:tcPr>
            <w:tcW w:w="5765" w:type="dxa"/>
          </w:tcPr>
          <w:p w14:paraId="5C74CBC8" w14:textId="277A5CC5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amolezikids.digital</w:t>
            </w:r>
          </w:p>
        </w:tc>
        <w:tc>
          <w:tcPr>
            <w:tcW w:w="1724" w:type="dxa"/>
          </w:tcPr>
          <w:p w14:paraId="07BAAF65" w14:textId="6CFA4C89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R$19.99</w:t>
            </w:r>
          </w:p>
        </w:tc>
      </w:tr>
      <w:tr w:rsidR="00F96A37" w14:paraId="6A60EA00" w14:textId="77777777" w:rsidTr="00493C2B">
        <w:trPr>
          <w:trHeight w:val="275"/>
        </w:trPr>
        <w:tc>
          <w:tcPr>
            <w:tcW w:w="5765" w:type="dxa"/>
          </w:tcPr>
          <w:p w14:paraId="27615AB9" w14:textId="3BCD0FA3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96A37">
              <w:rPr>
                <w:rFonts w:ascii="Times New Roman" w:hAnsi="Times New Roman" w:cs="Times New Roman"/>
                <w:sz w:val="28"/>
                <w:szCs w:val="28"/>
              </w:rPr>
              <w:t>amolezikids</w:t>
            </w:r>
            <w:r w:rsidR="00F846CA">
              <w:rPr>
                <w:rFonts w:ascii="Times New Roman" w:hAnsi="Times New Roman" w:cs="Times New Roman"/>
                <w:sz w:val="28"/>
                <w:szCs w:val="28"/>
              </w:rPr>
              <w:t>.click</w:t>
            </w:r>
          </w:p>
        </w:tc>
        <w:tc>
          <w:tcPr>
            <w:tcW w:w="1724" w:type="dxa"/>
          </w:tcPr>
          <w:p w14:paraId="5CE222E1" w14:textId="3D470F21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R$39,99</w:t>
            </w:r>
          </w:p>
        </w:tc>
      </w:tr>
      <w:tr w:rsidR="00F96A37" w14:paraId="484B4022" w14:textId="77777777" w:rsidTr="00493C2B">
        <w:trPr>
          <w:trHeight w:val="66"/>
        </w:trPr>
        <w:tc>
          <w:tcPr>
            <w:tcW w:w="5765" w:type="dxa"/>
          </w:tcPr>
          <w:p w14:paraId="77D6E13B" w14:textId="0701363D" w:rsidR="00F96A37" w:rsidRDefault="00DB15C5" w:rsidP="00F846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F846CA">
              <w:rPr>
                <w:rFonts w:ascii="Times New Roman" w:hAnsi="Times New Roman" w:cs="Times New Roman"/>
                <w:sz w:val="28"/>
                <w:szCs w:val="28"/>
              </w:rPr>
              <w:t>amolezikids.top</w:t>
            </w:r>
          </w:p>
        </w:tc>
        <w:tc>
          <w:tcPr>
            <w:tcW w:w="1724" w:type="dxa"/>
          </w:tcPr>
          <w:p w14:paraId="098B83C8" w14:textId="14902600" w:rsidR="00F96A37" w:rsidRDefault="00F846CA" w:rsidP="00F84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R$16,00</w:t>
            </w:r>
          </w:p>
        </w:tc>
      </w:tr>
    </w:tbl>
    <w:p w14:paraId="46CF903D" w14:textId="5FAD15ED" w:rsidR="00F96A37" w:rsidRDefault="00493C2B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 cliente decidiu usar </w:t>
      </w:r>
      <w:r w:rsidRPr="00493C2B">
        <w:rPr>
          <w:rFonts w:ascii="Times New Roman" w:hAnsi="Times New Roman" w:cs="Times New Roman"/>
          <w:b/>
          <w:bCs/>
          <w:sz w:val="28"/>
          <w:szCs w:val="28"/>
        </w:rPr>
        <w:t>camole</w:t>
      </w:r>
      <w:r w:rsidR="00DB15C5">
        <w:rPr>
          <w:rFonts w:ascii="Times New Roman" w:hAnsi="Times New Roman" w:cs="Times New Roman"/>
          <w:b/>
          <w:bCs/>
          <w:sz w:val="28"/>
          <w:szCs w:val="28"/>
        </w:rPr>
        <w:t>z</w:t>
      </w:r>
      <w:r w:rsidRPr="00493C2B">
        <w:rPr>
          <w:rFonts w:ascii="Times New Roman" w:hAnsi="Times New Roman" w:cs="Times New Roman"/>
          <w:b/>
          <w:bCs/>
          <w:sz w:val="28"/>
          <w:szCs w:val="28"/>
        </w:rPr>
        <w:t>ikids.store</w:t>
      </w:r>
    </w:p>
    <w:p w14:paraId="478D2915" w14:textId="77777777" w:rsidR="00F846CA" w:rsidRDefault="00F846CA" w:rsidP="002F5994">
      <w:pPr>
        <w:rPr>
          <w:rFonts w:ascii="Times New Roman" w:hAnsi="Times New Roman" w:cs="Times New Roman"/>
          <w:sz w:val="28"/>
          <w:szCs w:val="28"/>
        </w:rPr>
      </w:pPr>
    </w:p>
    <w:p w14:paraId="5A7057F7" w14:textId="03D02402" w:rsidR="002F5994" w:rsidRDefault="002F5994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B15C5">
        <w:rPr>
          <w:rFonts w:ascii="Times New Roman" w:hAnsi="Times New Roman" w:cs="Times New Roman"/>
          <w:b/>
          <w:bCs/>
          <w:sz w:val="28"/>
          <w:szCs w:val="28"/>
          <w:u w:val="single"/>
        </w:rPr>
        <w:t>4º Definir Paleta de Cores</w:t>
      </w:r>
    </w:p>
    <w:p w14:paraId="6302262F" w14:textId="49D869C3" w:rsidR="00DB15C5" w:rsidRDefault="00DB15C5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cliente me pediu para definir as cores a partir do logo que ela já utiliza para a marca e utilizando uma ferramenta no site do adobe color eu criei uma paleta de cores inicial</w:t>
      </w:r>
      <w:r w:rsidR="001A3A9A">
        <w:rPr>
          <w:rFonts w:ascii="Times New Roman" w:hAnsi="Times New Roman" w:cs="Times New Roman"/>
          <w:sz w:val="28"/>
          <w:szCs w:val="28"/>
        </w:rPr>
        <w:t>.</w:t>
      </w:r>
    </w:p>
    <w:p w14:paraId="173D272E" w14:textId="6EB15872" w:rsidR="00DB15C5" w:rsidRDefault="00DB15C5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D435D" wp14:editId="0C162D66">
            <wp:extent cx="4958219" cy="1924050"/>
            <wp:effectExtent l="0" t="0" r="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101" cy="19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0AC5" w14:textId="0E5E312A" w:rsidR="00DB15C5" w:rsidRDefault="00DB15C5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a criação dessa paleta de cores a cliente descartou a cor verde e eu utilizei a ferramenta </w:t>
      </w:r>
      <w:r w:rsidR="00DB708E">
        <w:rPr>
          <w:rFonts w:ascii="Times New Roman" w:hAnsi="Times New Roman" w:cs="Times New Roman"/>
          <w:sz w:val="28"/>
          <w:szCs w:val="28"/>
        </w:rPr>
        <w:t>no site paletton.com para criar uma ideia de layout com as cores escolhidas</w:t>
      </w:r>
      <w:r w:rsidR="001A3A9A">
        <w:rPr>
          <w:rFonts w:ascii="Times New Roman" w:hAnsi="Times New Roman" w:cs="Times New Roman"/>
          <w:sz w:val="28"/>
          <w:szCs w:val="28"/>
        </w:rPr>
        <w:t>.</w:t>
      </w:r>
    </w:p>
    <w:p w14:paraId="56B6B20F" w14:textId="1638822C" w:rsidR="00DB708E" w:rsidRDefault="00DB708E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E3724" wp14:editId="0BA924E8">
            <wp:extent cx="4953409" cy="2486025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41" cy="25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6A31" w14:textId="786D93E3" w:rsidR="00D51E5A" w:rsidRDefault="00DF1350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Foi definido esse padrão de cores: </w:t>
      </w:r>
    </w:p>
    <w:p w14:paraId="15C9D474" w14:textId="5EF9D710" w:rsidR="00D51E5A" w:rsidRPr="00DF1350" w:rsidRDefault="008B161C" w:rsidP="002F5994">
      <w:pPr>
        <w:rPr>
          <w:rFonts w:ascii="Times New Roman" w:hAnsi="Times New Roman" w:cs="Times New Roman"/>
          <w:color w:val="ED2F5D"/>
          <w:sz w:val="28"/>
          <w:szCs w:val="28"/>
        </w:rPr>
      </w:pPr>
      <w:r w:rsidRPr="00DF1350">
        <w:rPr>
          <w:rFonts w:ascii="Times New Roman" w:hAnsi="Times New Roman" w:cs="Times New Roman"/>
          <w:color w:val="ED2F5D"/>
          <w:sz w:val="28"/>
          <w:szCs w:val="28"/>
        </w:rPr>
        <w:t>#ED2F5D</w:t>
      </w:r>
      <w:r w:rsidR="001B0161" w:rsidRPr="00DF1350">
        <w:rPr>
          <w:rFonts w:ascii="Times New Roman" w:hAnsi="Times New Roman" w:cs="Times New Roman"/>
          <w:color w:val="ED2F5D"/>
          <w:sz w:val="28"/>
          <w:szCs w:val="28"/>
        </w:rPr>
        <w:t xml:space="preserve">- </w:t>
      </w:r>
      <w:r w:rsidR="00D51E5A" w:rsidRPr="00DF1350">
        <w:rPr>
          <w:rFonts w:ascii="Times New Roman" w:hAnsi="Times New Roman" w:cs="Times New Roman"/>
          <w:color w:val="ED2F5D"/>
          <w:sz w:val="28"/>
          <w:szCs w:val="28"/>
        </w:rPr>
        <w:t>Tom de</w:t>
      </w:r>
      <w:r w:rsidR="000F7FE2">
        <w:rPr>
          <w:rFonts w:ascii="Times New Roman" w:hAnsi="Times New Roman" w:cs="Times New Roman"/>
          <w:color w:val="ED2F5D"/>
          <w:sz w:val="28"/>
          <w:szCs w:val="28"/>
        </w:rPr>
        <w:t xml:space="preserve"> Majenta</w:t>
      </w:r>
    </w:p>
    <w:p w14:paraId="1FB39085" w14:textId="30925B6D" w:rsidR="00D51E5A" w:rsidRPr="00DF1350" w:rsidRDefault="008B161C" w:rsidP="002F5994">
      <w:pPr>
        <w:rPr>
          <w:rFonts w:ascii="Times New Roman" w:hAnsi="Times New Roman" w:cs="Times New Roman"/>
          <w:color w:val="3E4095"/>
          <w:sz w:val="28"/>
          <w:szCs w:val="28"/>
        </w:rPr>
      </w:pPr>
      <w:r w:rsidRPr="00DF1350">
        <w:rPr>
          <w:rFonts w:ascii="Times New Roman" w:hAnsi="Times New Roman" w:cs="Times New Roman"/>
          <w:color w:val="3E4095"/>
          <w:sz w:val="28"/>
          <w:szCs w:val="28"/>
        </w:rPr>
        <w:t>#3E4095</w:t>
      </w:r>
      <w:r w:rsidR="00DF1350" w:rsidRPr="00DF1350">
        <w:rPr>
          <w:rFonts w:ascii="Times New Roman" w:hAnsi="Times New Roman" w:cs="Times New Roman"/>
          <w:color w:val="3E4095"/>
          <w:sz w:val="28"/>
          <w:szCs w:val="28"/>
        </w:rPr>
        <w:t xml:space="preserve"> -</w:t>
      </w:r>
      <w:r w:rsidR="001B0161" w:rsidRPr="00DF1350">
        <w:rPr>
          <w:rFonts w:ascii="Times New Roman" w:hAnsi="Times New Roman" w:cs="Times New Roman"/>
          <w:color w:val="3E4095"/>
          <w:sz w:val="28"/>
          <w:szCs w:val="28"/>
        </w:rPr>
        <w:t xml:space="preserve"> Tom de Azul</w:t>
      </w:r>
    </w:p>
    <w:p w14:paraId="2525E2FE" w14:textId="455468BC" w:rsidR="008B161C" w:rsidRPr="00DF1350" w:rsidRDefault="008B161C" w:rsidP="002F5994">
      <w:pPr>
        <w:rPr>
          <w:rFonts w:ascii="Times New Roman" w:hAnsi="Times New Roman" w:cs="Times New Roman"/>
          <w:color w:val="277747"/>
          <w:sz w:val="28"/>
          <w:szCs w:val="28"/>
        </w:rPr>
      </w:pPr>
      <w:r w:rsidRPr="00DF1350">
        <w:rPr>
          <w:rFonts w:ascii="Times New Roman" w:hAnsi="Times New Roman" w:cs="Times New Roman"/>
          <w:color w:val="277747"/>
          <w:sz w:val="28"/>
          <w:szCs w:val="28"/>
        </w:rPr>
        <w:t xml:space="preserve">#277747 </w:t>
      </w:r>
      <w:r w:rsidR="00DF1350">
        <w:rPr>
          <w:rFonts w:ascii="Times New Roman" w:hAnsi="Times New Roman" w:cs="Times New Roman"/>
          <w:color w:val="277747"/>
          <w:sz w:val="28"/>
          <w:szCs w:val="28"/>
        </w:rPr>
        <w:t>-</w:t>
      </w:r>
      <w:r w:rsidRPr="00DF1350">
        <w:rPr>
          <w:rFonts w:ascii="Times New Roman" w:hAnsi="Times New Roman" w:cs="Times New Roman"/>
          <w:color w:val="277747"/>
          <w:sz w:val="28"/>
          <w:szCs w:val="28"/>
        </w:rPr>
        <w:t xml:space="preserve"> Tom de Verde</w:t>
      </w:r>
    </w:p>
    <w:p w14:paraId="07A02C74" w14:textId="5EB1136C" w:rsidR="001B0161" w:rsidRPr="00DF1350" w:rsidRDefault="008B161C" w:rsidP="002F5994">
      <w:pPr>
        <w:rPr>
          <w:rFonts w:ascii="Times New Roman" w:hAnsi="Times New Roman" w:cs="Times New Roman"/>
          <w:color w:val="FFCA29"/>
          <w:sz w:val="28"/>
          <w:szCs w:val="28"/>
        </w:rPr>
      </w:pPr>
      <w:r w:rsidRPr="00DF1350">
        <w:rPr>
          <w:rFonts w:ascii="Times New Roman" w:hAnsi="Times New Roman" w:cs="Times New Roman"/>
          <w:color w:val="FFCA29"/>
          <w:sz w:val="28"/>
          <w:szCs w:val="28"/>
        </w:rPr>
        <w:t>#FFCA29</w:t>
      </w:r>
      <w:r w:rsidR="00DF1350">
        <w:rPr>
          <w:rFonts w:ascii="Times New Roman" w:hAnsi="Times New Roman" w:cs="Times New Roman"/>
          <w:color w:val="FFCA29"/>
          <w:sz w:val="28"/>
          <w:szCs w:val="28"/>
        </w:rPr>
        <w:t xml:space="preserve"> -</w:t>
      </w:r>
      <w:r w:rsidR="001B0161" w:rsidRPr="00DF1350">
        <w:rPr>
          <w:rFonts w:ascii="Times New Roman" w:hAnsi="Times New Roman" w:cs="Times New Roman"/>
          <w:color w:val="FFCA29"/>
          <w:sz w:val="28"/>
          <w:szCs w:val="28"/>
        </w:rPr>
        <w:t xml:space="preserve"> Tom de Amarelo</w:t>
      </w:r>
    </w:p>
    <w:p w14:paraId="364B66FC" w14:textId="77777777" w:rsidR="00D51E5A" w:rsidRDefault="00D51E5A" w:rsidP="002F5994">
      <w:pPr>
        <w:rPr>
          <w:rFonts w:ascii="Times New Roman" w:hAnsi="Times New Roman" w:cs="Times New Roman"/>
          <w:sz w:val="28"/>
          <w:szCs w:val="28"/>
        </w:rPr>
      </w:pPr>
    </w:p>
    <w:p w14:paraId="62BE641F" w14:textId="77777777" w:rsidR="00D51E5A" w:rsidRDefault="00D51E5A" w:rsidP="002F5994">
      <w:pPr>
        <w:rPr>
          <w:rFonts w:ascii="Times New Roman" w:hAnsi="Times New Roman" w:cs="Times New Roman"/>
          <w:sz w:val="28"/>
          <w:szCs w:val="28"/>
        </w:rPr>
      </w:pPr>
    </w:p>
    <w:p w14:paraId="3F597E4E" w14:textId="77777777" w:rsidR="00D51E5A" w:rsidRDefault="00D51E5A" w:rsidP="002F5994">
      <w:pPr>
        <w:rPr>
          <w:rFonts w:ascii="Times New Roman" w:hAnsi="Times New Roman" w:cs="Times New Roman"/>
          <w:sz w:val="28"/>
          <w:szCs w:val="28"/>
        </w:rPr>
      </w:pPr>
    </w:p>
    <w:p w14:paraId="663FBCFD" w14:textId="5B59B659" w:rsidR="00D51E5A" w:rsidRPr="00D51E5A" w:rsidRDefault="00D51E5A" w:rsidP="002F59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51E5A">
        <w:rPr>
          <w:rFonts w:ascii="Times New Roman" w:hAnsi="Times New Roman" w:cs="Times New Roman"/>
          <w:b/>
          <w:bCs/>
          <w:sz w:val="28"/>
          <w:szCs w:val="28"/>
          <w:u w:val="single"/>
        </w:rPr>
        <w:t>5º A ideia inicial da construção do site e as exigências da cliente</w:t>
      </w:r>
    </w:p>
    <w:p w14:paraId="10E68F81" w14:textId="5004D622" w:rsidR="00DB708E" w:rsidRDefault="001B0161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</w:t>
      </w:r>
      <w:r w:rsidR="00DB708E">
        <w:rPr>
          <w:rFonts w:ascii="Times New Roman" w:hAnsi="Times New Roman" w:cs="Times New Roman"/>
          <w:sz w:val="28"/>
          <w:szCs w:val="28"/>
        </w:rPr>
        <w:t>u aproveitei a visita para apresentar a ideia de layout que eu havia criado incialmente</w:t>
      </w:r>
      <w:r>
        <w:rPr>
          <w:rFonts w:ascii="Times New Roman" w:hAnsi="Times New Roman" w:cs="Times New Roman"/>
          <w:sz w:val="28"/>
          <w:szCs w:val="28"/>
        </w:rPr>
        <w:t>, com botões interativos que mudam de cor quando vc passa o mouse em cima, ela gostou muito dessa ideia.</w:t>
      </w:r>
    </w:p>
    <w:p w14:paraId="54E6354F" w14:textId="6FAE2CF2" w:rsidR="00DB708E" w:rsidRDefault="00DB708E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B9D90" wp14:editId="516EE050">
            <wp:extent cx="5064900" cy="2552700"/>
            <wp:effectExtent l="0" t="0" r="2540" b="0"/>
            <wp:docPr id="4" name="Imagem 4" descr="Mulher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ulher posando para foto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13" cy="25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3FF8" w14:textId="7A41C02B" w:rsidR="00DB708E" w:rsidRDefault="00DB708E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8B5AD" wp14:editId="2F51D1F5">
            <wp:extent cx="5056598" cy="2533650"/>
            <wp:effectExtent l="0" t="0" r="0" b="0"/>
            <wp:docPr id="5" name="Imagem 5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nome da empresa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76" cy="25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B81" w14:textId="25A03B53" w:rsidR="001A3A9A" w:rsidRDefault="00DB708E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cliente optou pelo fundo branco mesmo e no menu no topo da </w:t>
      </w:r>
      <w:r w:rsidR="001A3A9A">
        <w:rPr>
          <w:rFonts w:ascii="Times New Roman" w:hAnsi="Times New Roman" w:cs="Times New Roman"/>
          <w:sz w:val="28"/>
          <w:szCs w:val="28"/>
        </w:rPr>
        <w:t>página</w:t>
      </w:r>
      <w:r>
        <w:rPr>
          <w:rFonts w:ascii="Times New Roman" w:hAnsi="Times New Roman" w:cs="Times New Roman"/>
          <w:sz w:val="28"/>
          <w:szCs w:val="28"/>
        </w:rPr>
        <w:t xml:space="preserve"> ela espera pela criação do logo a partir da ideia da etiqueta e pediu que o menu tenha seus botões em azul</w:t>
      </w:r>
      <w:r w:rsidR="00D51E5A">
        <w:rPr>
          <w:rFonts w:ascii="Times New Roman" w:hAnsi="Times New Roman" w:cs="Times New Roman"/>
          <w:sz w:val="28"/>
          <w:szCs w:val="28"/>
        </w:rPr>
        <w:t xml:space="preserve"> com a escrita em branco</w:t>
      </w:r>
      <w:r w:rsidR="007D4306">
        <w:rPr>
          <w:rFonts w:ascii="Times New Roman" w:hAnsi="Times New Roman" w:cs="Times New Roman"/>
          <w:sz w:val="28"/>
          <w:szCs w:val="28"/>
        </w:rPr>
        <w:t xml:space="preserve">, apresentei a elas alguns modelos de menu e ela escolheu o menu </w:t>
      </w:r>
      <w:r w:rsidR="001A3A9A">
        <w:rPr>
          <w:rFonts w:ascii="Times New Roman" w:hAnsi="Times New Roman" w:cs="Times New Roman"/>
          <w:sz w:val="28"/>
          <w:szCs w:val="28"/>
        </w:rPr>
        <w:t>dropbox</w:t>
      </w:r>
      <w:r>
        <w:rPr>
          <w:rFonts w:ascii="Times New Roman" w:hAnsi="Times New Roman" w:cs="Times New Roman"/>
          <w:sz w:val="28"/>
          <w:szCs w:val="28"/>
        </w:rPr>
        <w:t>, seguindo a ideia da paleta de cores definida</w:t>
      </w:r>
      <w:r w:rsidR="007D4306">
        <w:rPr>
          <w:rFonts w:ascii="Times New Roman" w:hAnsi="Times New Roman" w:cs="Times New Roman"/>
          <w:sz w:val="28"/>
          <w:szCs w:val="28"/>
        </w:rPr>
        <w:t xml:space="preserve"> no restante do site </w:t>
      </w:r>
      <w:r w:rsidR="001A3A9A">
        <w:rPr>
          <w:rFonts w:ascii="Times New Roman" w:hAnsi="Times New Roman" w:cs="Times New Roman"/>
          <w:sz w:val="28"/>
          <w:szCs w:val="28"/>
        </w:rPr>
        <w:t xml:space="preserve">para os títulos dos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A3A9A">
        <w:rPr>
          <w:rFonts w:ascii="Times New Roman" w:hAnsi="Times New Roman" w:cs="Times New Roman"/>
          <w:sz w:val="28"/>
          <w:szCs w:val="28"/>
        </w:rPr>
        <w:t>carrosséis de produtos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4306">
        <w:rPr>
          <w:rFonts w:ascii="Times New Roman" w:hAnsi="Times New Roman" w:cs="Times New Roman"/>
          <w:sz w:val="28"/>
          <w:szCs w:val="28"/>
        </w:rPr>
        <w:t>da página</w:t>
      </w:r>
      <w:r w:rsidR="001A3A9A">
        <w:rPr>
          <w:rFonts w:ascii="Times New Roman" w:hAnsi="Times New Roman" w:cs="Times New Roman"/>
          <w:sz w:val="28"/>
          <w:szCs w:val="28"/>
        </w:rPr>
        <w:t>.</w:t>
      </w:r>
    </w:p>
    <w:p w14:paraId="3DD979D6" w14:textId="77ACE2D2" w:rsidR="001A3A9A" w:rsidRDefault="001A3A9A" w:rsidP="002F5994">
      <w:pPr>
        <w:rPr>
          <w:rFonts w:ascii="Times New Roman" w:hAnsi="Times New Roman" w:cs="Times New Roman"/>
          <w:sz w:val="28"/>
          <w:szCs w:val="28"/>
        </w:rPr>
      </w:pPr>
    </w:p>
    <w:p w14:paraId="584C7904" w14:textId="48448407" w:rsidR="00450DAB" w:rsidRDefault="00450DAB" w:rsidP="00450DA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Segunda</w:t>
      </w:r>
      <w:r w:rsidRPr="003D06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visita a Cliente </w:t>
      </w:r>
      <w:r w:rsidR="00301257">
        <w:rPr>
          <w:rFonts w:ascii="Times New Roman" w:hAnsi="Times New Roman" w:cs="Times New Roman"/>
          <w:b/>
          <w:bCs/>
          <w:sz w:val="28"/>
          <w:szCs w:val="28"/>
          <w:u w:val="single"/>
        </w:rPr>
        <w:t>22/10</w:t>
      </w:r>
      <w:r w:rsidRPr="003D0656">
        <w:rPr>
          <w:rFonts w:ascii="Times New Roman" w:hAnsi="Times New Roman" w:cs="Times New Roman"/>
          <w:b/>
          <w:bCs/>
          <w:sz w:val="28"/>
          <w:szCs w:val="28"/>
          <w:u w:val="single"/>
        </w:rPr>
        <w:t>/2022</w:t>
      </w:r>
    </w:p>
    <w:p w14:paraId="0ED26981" w14:textId="4BBA68AA" w:rsidR="00450DAB" w:rsidRDefault="00450DAB" w:rsidP="00450DA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1º Apresenta</w:t>
      </w:r>
      <w:r w:rsidR="00301257">
        <w:rPr>
          <w:rFonts w:ascii="Times New Roman" w:hAnsi="Times New Roman" w:cs="Times New Roman"/>
          <w:b/>
          <w:bCs/>
          <w:sz w:val="28"/>
          <w:szCs w:val="28"/>
          <w:u w:val="single"/>
        </w:rPr>
        <w:t>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 logo  renderizada no Corel Draw</w:t>
      </w:r>
    </w:p>
    <w:p w14:paraId="66EA146A" w14:textId="70A0696B" w:rsidR="00450DAB" w:rsidRDefault="00450DAB" w:rsidP="00450D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Nosso Primeiro desafio foi encontrar a mesma fonte que foi utilizada na logo desenhada na  etiqueta utilizando o site </w:t>
      </w:r>
      <w:hyperlink r:id="rId9" w:history="1">
        <w:r w:rsidR="006B3FD8" w:rsidRPr="000E4D53">
          <w:rPr>
            <w:rStyle w:val="Hyperlink"/>
            <w:rFonts w:ascii="Times New Roman" w:hAnsi="Times New Roman" w:cs="Times New Roman"/>
            <w:sz w:val="28"/>
            <w:szCs w:val="28"/>
          </w:rPr>
          <w:t>https://www.whatfontis.com/</w:t>
        </w:r>
      </w:hyperlink>
    </w:p>
    <w:p w14:paraId="2CE30A49" w14:textId="086A2413" w:rsidR="006B3FD8" w:rsidRDefault="006B3FD8" w:rsidP="00450D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Chegamos a fonte Summer Love</w:t>
      </w:r>
    </w:p>
    <w:p w14:paraId="6AF6B14F" w14:textId="4D689153" w:rsidR="006B3FD8" w:rsidRPr="00450DAB" w:rsidRDefault="006B3FD8" w:rsidP="00450D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9BF352" wp14:editId="6983CAFC">
            <wp:extent cx="3326250" cy="2219325"/>
            <wp:effectExtent l="0" t="0" r="762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25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2DE" w14:textId="52C0A30A" w:rsidR="00450DAB" w:rsidRDefault="006B3FD8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 site </w:t>
      </w:r>
      <w:hyperlink r:id="rId11" w:history="1">
        <w:r w:rsidRPr="000E4D53">
          <w:rPr>
            <w:rStyle w:val="Hyperlink"/>
            <w:rFonts w:ascii="Times New Roman" w:hAnsi="Times New Roman" w:cs="Times New Roman"/>
            <w:sz w:val="28"/>
            <w:szCs w:val="28"/>
          </w:rPr>
          <w:t>https://www.dafont.com/pt/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nós conseguimos </w:t>
      </w:r>
      <w:r w:rsidR="004A23E5">
        <w:rPr>
          <w:rFonts w:ascii="Times New Roman" w:hAnsi="Times New Roman" w:cs="Times New Roman"/>
          <w:sz w:val="28"/>
          <w:szCs w:val="28"/>
        </w:rPr>
        <w:t xml:space="preserve"> baixa </w:t>
      </w:r>
      <w:r>
        <w:rPr>
          <w:rFonts w:ascii="Times New Roman" w:hAnsi="Times New Roman" w:cs="Times New Roman"/>
          <w:sz w:val="28"/>
          <w:szCs w:val="28"/>
        </w:rPr>
        <w:t>e</w:t>
      </w:r>
      <w:r w:rsidR="004A23E5">
        <w:rPr>
          <w:rFonts w:ascii="Times New Roman" w:hAnsi="Times New Roman" w:cs="Times New Roman"/>
          <w:sz w:val="28"/>
          <w:szCs w:val="28"/>
        </w:rPr>
        <w:t xml:space="preserve">ssa fonte </w:t>
      </w:r>
      <w:r>
        <w:rPr>
          <w:rFonts w:ascii="Times New Roman" w:hAnsi="Times New Roman" w:cs="Times New Roman"/>
          <w:sz w:val="28"/>
          <w:szCs w:val="28"/>
        </w:rPr>
        <w:t>gratuitamente e então foi só instalar a fonte no Corel Draw e redesenhar a logo da cliente</w:t>
      </w:r>
      <w:r w:rsidR="004A23E5">
        <w:rPr>
          <w:rFonts w:ascii="Times New Roman" w:hAnsi="Times New Roman" w:cs="Times New Roman"/>
          <w:sz w:val="28"/>
          <w:szCs w:val="28"/>
        </w:rPr>
        <w:t>:</w:t>
      </w:r>
    </w:p>
    <w:p w14:paraId="7628D5A4" w14:textId="4FB74821" w:rsidR="006B3FD8" w:rsidRDefault="00DF1350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56F939" wp14:editId="33A26A2A">
            <wp:extent cx="3305175" cy="1266647"/>
            <wp:effectExtent l="0" t="0" r="0" b="0"/>
            <wp:docPr id="10" name="Imagem 10" descr="Desenho com traços pretos em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esenho com traços pretos em fundo branco&#10;&#10;Descrição gerada automaticamente com confiança baix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293" cy="128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547A" w14:textId="78CFA020" w:rsidR="00301257" w:rsidRDefault="006B3FD8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cliente </w:t>
      </w:r>
      <w:r w:rsidR="00DF1350">
        <w:rPr>
          <w:rFonts w:ascii="Times New Roman" w:hAnsi="Times New Roman" w:cs="Times New Roman"/>
          <w:sz w:val="28"/>
          <w:szCs w:val="28"/>
        </w:rPr>
        <w:t>aprovou</w:t>
      </w:r>
      <w:r>
        <w:rPr>
          <w:rFonts w:ascii="Times New Roman" w:hAnsi="Times New Roman" w:cs="Times New Roman"/>
          <w:sz w:val="28"/>
          <w:szCs w:val="28"/>
        </w:rPr>
        <w:t xml:space="preserve"> o resultado.</w:t>
      </w:r>
    </w:p>
    <w:p w14:paraId="6A22531A" w14:textId="77777777" w:rsidR="00DF1350" w:rsidRDefault="00DF1350" w:rsidP="00DF135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3FD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2º O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ícone de favorito do site</w:t>
      </w:r>
    </w:p>
    <w:p w14:paraId="6D804B82" w14:textId="43228601" w:rsidR="00DF1350" w:rsidRDefault="00DF1350" w:rsidP="00DF13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Após a renderização da logo da cliente eu tomei a liberdade de criar um ícone de favorito com o objetivo de deixar o site mais profissional, e o resultado foi esse:</w:t>
      </w:r>
    </w:p>
    <w:p w14:paraId="1E7BB686" w14:textId="11427E95" w:rsidR="00DF1350" w:rsidRDefault="00DF1350" w:rsidP="00DF13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30921" wp14:editId="1C14CEF7">
            <wp:extent cx="794335" cy="809625"/>
            <wp:effectExtent l="0" t="0" r="6350" b="0"/>
            <wp:docPr id="9" name="Imagem 9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Logotip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304" cy="8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C357" w14:textId="54002AB1" w:rsidR="00DF1350" w:rsidRDefault="00DF1350" w:rsidP="00DF13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cliente também aprovou esse </w:t>
      </w:r>
      <w:r w:rsidR="001A3A9A">
        <w:rPr>
          <w:rFonts w:ascii="Times New Roman" w:hAnsi="Times New Roman" w:cs="Times New Roman"/>
          <w:sz w:val="28"/>
          <w:szCs w:val="28"/>
        </w:rPr>
        <w:t>ícone.</w:t>
      </w:r>
    </w:p>
    <w:p w14:paraId="6892CEB5" w14:textId="6310DF07" w:rsidR="006B3FD8" w:rsidRDefault="006B3FD8" w:rsidP="002F5994">
      <w:pPr>
        <w:rPr>
          <w:rFonts w:ascii="Times New Roman" w:hAnsi="Times New Roman" w:cs="Times New Roman"/>
          <w:sz w:val="28"/>
          <w:szCs w:val="28"/>
        </w:rPr>
      </w:pPr>
    </w:p>
    <w:p w14:paraId="53A86847" w14:textId="2F53D70A" w:rsidR="006B3FD8" w:rsidRDefault="00DF1350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="006B3FD8" w:rsidRPr="006B3FD8">
        <w:rPr>
          <w:rFonts w:ascii="Times New Roman" w:hAnsi="Times New Roman" w:cs="Times New Roman"/>
          <w:b/>
          <w:bCs/>
          <w:sz w:val="28"/>
          <w:szCs w:val="28"/>
          <w:u w:val="single"/>
        </w:rPr>
        <w:t>º O desenho do layout</w:t>
      </w:r>
      <w:r w:rsidR="006B3F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120488" w14:textId="3D1E8A15" w:rsidR="001A3A9A" w:rsidRDefault="006B3FD8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resolver a questão do logotipo nós utilizamos uma ferramenta </w:t>
      </w:r>
      <w:r w:rsidR="001A3A9A">
        <w:rPr>
          <w:rFonts w:ascii="Times New Roman" w:hAnsi="Times New Roman" w:cs="Times New Roman"/>
          <w:sz w:val="28"/>
          <w:szCs w:val="28"/>
        </w:rPr>
        <w:t>online no</w:t>
      </w:r>
      <w:r>
        <w:rPr>
          <w:rFonts w:ascii="Times New Roman" w:hAnsi="Times New Roman" w:cs="Times New Roman"/>
          <w:sz w:val="28"/>
          <w:szCs w:val="28"/>
        </w:rPr>
        <w:t xml:space="preserve"> site </w:t>
      </w:r>
      <w:hyperlink r:id="rId14" w:history="1">
        <w:r w:rsidRPr="000E4D53">
          <w:rPr>
            <w:rStyle w:val="Hyperlink"/>
            <w:rFonts w:ascii="Times New Roman" w:hAnsi="Times New Roman" w:cs="Times New Roman"/>
            <w:sz w:val="28"/>
            <w:szCs w:val="28"/>
          </w:rPr>
          <w:t>https://wireframepro.mockflow.com/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para desenhar a </w:t>
      </w:r>
      <w:r w:rsidR="00EE6B6E">
        <w:rPr>
          <w:rFonts w:ascii="Times New Roman" w:hAnsi="Times New Roman" w:cs="Times New Roman"/>
          <w:sz w:val="28"/>
          <w:szCs w:val="28"/>
        </w:rPr>
        <w:t>ideia</w:t>
      </w:r>
      <w:r>
        <w:rPr>
          <w:rFonts w:ascii="Times New Roman" w:hAnsi="Times New Roman" w:cs="Times New Roman"/>
          <w:sz w:val="28"/>
          <w:szCs w:val="28"/>
        </w:rPr>
        <w:t xml:space="preserve"> de como seria </w:t>
      </w:r>
      <w:r w:rsidR="004A23E5">
        <w:rPr>
          <w:rFonts w:ascii="Times New Roman" w:hAnsi="Times New Roman" w:cs="Times New Roman"/>
          <w:sz w:val="28"/>
          <w:szCs w:val="28"/>
        </w:rPr>
        <w:t>o layout da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6B6E">
        <w:rPr>
          <w:rFonts w:ascii="Times New Roman" w:hAnsi="Times New Roman" w:cs="Times New Roman"/>
          <w:sz w:val="28"/>
          <w:szCs w:val="28"/>
        </w:rPr>
        <w:t>página</w:t>
      </w:r>
      <w:r>
        <w:rPr>
          <w:rFonts w:ascii="Times New Roman" w:hAnsi="Times New Roman" w:cs="Times New Roman"/>
          <w:sz w:val="28"/>
          <w:szCs w:val="28"/>
        </w:rPr>
        <w:t xml:space="preserve"> inicial do </w:t>
      </w:r>
      <w:r w:rsidR="004A23E5">
        <w:rPr>
          <w:rFonts w:ascii="Times New Roman" w:hAnsi="Times New Roman" w:cs="Times New Roman"/>
          <w:sz w:val="28"/>
          <w:szCs w:val="28"/>
        </w:rPr>
        <w:t>site e esse</w:t>
      </w:r>
      <w:r w:rsidR="001A3A9A" w:rsidRPr="001A3A9A">
        <w:rPr>
          <w:rFonts w:ascii="Times New Roman" w:hAnsi="Times New Roman" w:cs="Times New Roman"/>
          <w:sz w:val="28"/>
          <w:szCs w:val="28"/>
        </w:rPr>
        <w:t xml:space="preserve"> </w:t>
      </w:r>
      <w:r w:rsidR="001A3A9A">
        <w:rPr>
          <w:rFonts w:ascii="Times New Roman" w:hAnsi="Times New Roman" w:cs="Times New Roman"/>
          <w:sz w:val="28"/>
          <w:szCs w:val="28"/>
        </w:rPr>
        <w:t>foi o resultado:</w:t>
      </w:r>
    </w:p>
    <w:p w14:paraId="0FC29D96" w14:textId="77777777" w:rsidR="001A3A9A" w:rsidRDefault="001A3A9A" w:rsidP="002F5994">
      <w:pPr>
        <w:rPr>
          <w:rFonts w:ascii="Times New Roman" w:hAnsi="Times New Roman" w:cs="Times New Roman"/>
          <w:sz w:val="28"/>
          <w:szCs w:val="28"/>
        </w:rPr>
      </w:pPr>
    </w:p>
    <w:p w14:paraId="23E92581" w14:textId="57A41C72" w:rsidR="006B3FD8" w:rsidRDefault="001A3A9A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B1CE8" wp14:editId="61C60D28">
            <wp:extent cx="5629471" cy="6629400"/>
            <wp:effectExtent l="0" t="0" r="9525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629" cy="67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3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51EAE0" w14:textId="05F3968B" w:rsidR="004A23E5" w:rsidRDefault="001A3A9A" w:rsidP="002F59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Esse layout foi aprovado</w:t>
      </w:r>
      <w:r w:rsidR="00E60CCC">
        <w:rPr>
          <w:rFonts w:ascii="Times New Roman" w:hAnsi="Times New Roman" w:cs="Times New Roman"/>
          <w:sz w:val="28"/>
          <w:szCs w:val="28"/>
        </w:rPr>
        <w:t xml:space="preserve"> pela cliente durante a reunião.</w:t>
      </w:r>
    </w:p>
    <w:p w14:paraId="59CF1D33" w14:textId="77777777" w:rsidR="004A23E5" w:rsidRDefault="004A23E5" w:rsidP="004A23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4</w:t>
      </w:r>
      <w:r w:rsidRPr="006B3FD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º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Banner na Página Inicial</w:t>
      </w:r>
    </w:p>
    <w:p w14:paraId="1FD7CC90" w14:textId="5117A4CA" w:rsidR="004A23E5" w:rsidRDefault="00E60CCC" w:rsidP="004A23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Após</w:t>
      </w:r>
      <w:r w:rsidR="004A23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 segunda </w:t>
      </w:r>
      <w:r w:rsidR="004A23E5">
        <w:rPr>
          <w:rFonts w:ascii="Times New Roman" w:hAnsi="Times New Roman" w:cs="Times New Roman"/>
          <w:sz w:val="28"/>
          <w:szCs w:val="28"/>
        </w:rPr>
        <w:t xml:space="preserve">reunião a cliente me contatou via whatsapp e pediu que eu fizesse um banner que divulgasse a coleção de verão que é </w:t>
      </w:r>
      <w:r w:rsidR="008C7A94">
        <w:rPr>
          <w:rFonts w:ascii="Times New Roman" w:hAnsi="Times New Roman" w:cs="Times New Roman"/>
          <w:sz w:val="28"/>
          <w:szCs w:val="28"/>
        </w:rPr>
        <w:t xml:space="preserve">a coleção que </w:t>
      </w:r>
      <w:r w:rsidR="004A23E5">
        <w:rPr>
          <w:rFonts w:ascii="Times New Roman" w:hAnsi="Times New Roman" w:cs="Times New Roman"/>
          <w:sz w:val="28"/>
          <w:szCs w:val="28"/>
        </w:rPr>
        <w:t xml:space="preserve"> estará em alta quando o site estiver online, então eu busquei as informações da paleta de cores do verão 2023 e criei uma arte com essa cores em um gradiente no fundo </w:t>
      </w:r>
      <w:r w:rsidR="008C7A94">
        <w:rPr>
          <w:rFonts w:ascii="Times New Roman" w:hAnsi="Times New Roman" w:cs="Times New Roman"/>
          <w:sz w:val="28"/>
          <w:szCs w:val="28"/>
        </w:rPr>
        <w:t>e utilizei a ferramenta de pontilizer do CorelDraw para criar um efeito de bolhas coloridas</w:t>
      </w:r>
      <w:r w:rsidR="004A23E5">
        <w:rPr>
          <w:rFonts w:ascii="Times New Roman" w:hAnsi="Times New Roman" w:cs="Times New Roman"/>
          <w:sz w:val="28"/>
          <w:szCs w:val="28"/>
        </w:rPr>
        <w:t xml:space="preserve"> e</w:t>
      </w:r>
      <w:r w:rsidR="008C7A94">
        <w:rPr>
          <w:rFonts w:ascii="Times New Roman" w:hAnsi="Times New Roman" w:cs="Times New Roman"/>
          <w:sz w:val="28"/>
          <w:szCs w:val="28"/>
        </w:rPr>
        <w:t>u</w:t>
      </w:r>
      <w:r w:rsidR="004A23E5">
        <w:rPr>
          <w:rFonts w:ascii="Times New Roman" w:hAnsi="Times New Roman" w:cs="Times New Roman"/>
          <w:sz w:val="28"/>
          <w:szCs w:val="28"/>
        </w:rPr>
        <w:t xml:space="preserve"> peguei uma foto de crianças na praia, livre de direitos autorais para usar na arte, e esse foi o resultado</w:t>
      </w:r>
      <w:r w:rsidR="008C7A94">
        <w:rPr>
          <w:rFonts w:ascii="Times New Roman" w:hAnsi="Times New Roman" w:cs="Times New Roman"/>
          <w:sz w:val="28"/>
          <w:szCs w:val="28"/>
        </w:rPr>
        <w:t>:</w:t>
      </w:r>
    </w:p>
    <w:p w14:paraId="480F7334" w14:textId="305E9876" w:rsidR="004A23E5" w:rsidRPr="004A23E5" w:rsidRDefault="003A000D" w:rsidP="004A23E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BAE33" wp14:editId="77209A8C">
            <wp:extent cx="4608576" cy="2097024"/>
            <wp:effectExtent l="0" t="0" r="1905" b="0"/>
            <wp:docPr id="7" name="Imagem 7" descr="Mulher de calcinha e suti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Mulher de calcinha e sutiã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3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A11D03" w14:textId="7EA62CBE" w:rsidR="004A23E5" w:rsidRDefault="004A23E5" w:rsidP="002F5994">
      <w:pPr>
        <w:rPr>
          <w:rFonts w:ascii="Times New Roman" w:hAnsi="Times New Roman" w:cs="Times New Roman"/>
          <w:noProof/>
          <w:sz w:val="28"/>
          <w:szCs w:val="28"/>
        </w:rPr>
      </w:pPr>
    </w:p>
    <w:p w14:paraId="1948F141" w14:textId="6AF3C938" w:rsidR="006B3FD8" w:rsidRPr="004A23E5" w:rsidRDefault="003A000D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5</w:t>
      </w:r>
      <w:r w:rsidR="006B3FD8" w:rsidRPr="006B3FD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º Primeiros passos da construção do site </w:t>
      </w:r>
    </w:p>
    <w:p w14:paraId="2CB46E7A" w14:textId="24556192" w:rsidR="00DF1350" w:rsidRDefault="006B3FD8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a </w:t>
      </w:r>
      <w:r w:rsidR="00E60CCC">
        <w:rPr>
          <w:rFonts w:ascii="Times New Roman" w:hAnsi="Times New Roman" w:cs="Times New Roman"/>
          <w:sz w:val="28"/>
          <w:szCs w:val="28"/>
        </w:rPr>
        <w:t xml:space="preserve">definição do layout na segunda reunião </w:t>
      </w:r>
      <w:r w:rsidR="00EE6B6E">
        <w:rPr>
          <w:rFonts w:ascii="Times New Roman" w:hAnsi="Times New Roman" w:cs="Times New Roman"/>
          <w:sz w:val="28"/>
          <w:szCs w:val="28"/>
        </w:rPr>
        <w:t xml:space="preserve"> chegou a hora de programar, fizemos toda a parte de  HTML</w:t>
      </w:r>
      <w:r w:rsidR="00DF1350">
        <w:rPr>
          <w:rFonts w:ascii="Times New Roman" w:hAnsi="Times New Roman" w:cs="Times New Roman"/>
          <w:sz w:val="28"/>
          <w:szCs w:val="28"/>
        </w:rPr>
        <w:t xml:space="preserve"> e CSS</w:t>
      </w:r>
      <w:r w:rsidR="00EE6B6E">
        <w:rPr>
          <w:rFonts w:ascii="Times New Roman" w:hAnsi="Times New Roman" w:cs="Times New Roman"/>
          <w:sz w:val="28"/>
          <w:szCs w:val="28"/>
        </w:rPr>
        <w:t xml:space="preserve"> e já começamos a dar vida ao projeto</w:t>
      </w:r>
      <w:r w:rsidR="004A23E5">
        <w:rPr>
          <w:rFonts w:ascii="Times New Roman" w:hAnsi="Times New Roman" w:cs="Times New Roman"/>
          <w:sz w:val="28"/>
          <w:szCs w:val="28"/>
        </w:rPr>
        <w:t xml:space="preserve"> de maneira responsiva </w:t>
      </w:r>
      <w:r w:rsidR="00EE6B6E">
        <w:rPr>
          <w:rFonts w:ascii="Times New Roman" w:hAnsi="Times New Roman" w:cs="Times New Roman"/>
          <w:sz w:val="28"/>
          <w:szCs w:val="28"/>
        </w:rPr>
        <w:t>com as</w:t>
      </w:r>
      <w:r w:rsidR="00E60CCC">
        <w:rPr>
          <w:rFonts w:ascii="Times New Roman" w:hAnsi="Times New Roman" w:cs="Times New Roman"/>
          <w:sz w:val="28"/>
          <w:szCs w:val="28"/>
        </w:rPr>
        <w:t xml:space="preserve"> primeiras</w:t>
      </w:r>
      <w:r w:rsidR="00EE6B6E">
        <w:rPr>
          <w:rFonts w:ascii="Times New Roman" w:hAnsi="Times New Roman" w:cs="Times New Roman"/>
          <w:sz w:val="28"/>
          <w:szCs w:val="28"/>
        </w:rPr>
        <w:t xml:space="preserve"> cores definidas na e  resultado </w:t>
      </w:r>
      <w:r w:rsidR="00E60CCC">
        <w:rPr>
          <w:rFonts w:ascii="Times New Roman" w:hAnsi="Times New Roman" w:cs="Times New Roman"/>
          <w:sz w:val="28"/>
          <w:szCs w:val="28"/>
        </w:rPr>
        <w:t xml:space="preserve">inicial </w:t>
      </w:r>
      <w:r w:rsidR="00EE6B6E">
        <w:rPr>
          <w:rFonts w:ascii="Times New Roman" w:hAnsi="Times New Roman" w:cs="Times New Roman"/>
          <w:sz w:val="28"/>
          <w:szCs w:val="28"/>
        </w:rPr>
        <w:t>foi esse</w:t>
      </w:r>
      <w:r w:rsidR="00DF1350">
        <w:rPr>
          <w:rFonts w:ascii="Times New Roman" w:hAnsi="Times New Roman" w:cs="Times New Roman"/>
          <w:sz w:val="28"/>
          <w:szCs w:val="28"/>
        </w:rPr>
        <w:t>:</w:t>
      </w:r>
      <w:r w:rsidR="00DF1350" w:rsidRPr="00DF135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1F19ABE" w14:textId="19DB806B" w:rsidR="006B3FD8" w:rsidRDefault="008C7A94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6FCBF" wp14:editId="31359572">
            <wp:extent cx="5048773" cy="2838450"/>
            <wp:effectExtent l="0" t="0" r="0" b="0"/>
            <wp:docPr id="13" name="Imagem 13" descr="Pessoas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Pessoas posando para foto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924" cy="28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40D8" w14:textId="3C9F6668" w:rsidR="008C7A94" w:rsidRDefault="008C7A94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2CDDDD" wp14:editId="7DB5A59D">
            <wp:extent cx="5400040" cy="3035935"/>
            <wp:effectExtent l="0" t="0" r="0" b="0"/>
            <wp:docPr id="14" name="Imagem 1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Site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8503" w14:textId="6CE31242" w:rsidR="00DF1350" w:rsidRDefault="008C7A94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A19E0" wp14:editId="37520E21">
            <wp:extent cx="5400040" cy="3035935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5DEB" w14:textId="665FE898" w:rsidR="00E60CCC" w:rsidRDefault="00E60CCC" w:rsidP="002F5994">
      <w:pPr>
        <w:rPr>
          <w:rFonts w:ascii="Times New Roman" w:hAnsi="Times New Roman" w:cs="Times New Roman"/>
          <w:noProof/>
          <w:sz w:val="28"/>
          <w:szCs w:val="28"/>
        </w:rPr>
      </w:pPr>
    </w:p>
    <w:p w14:paraId="086B0276" w14:textId="6DE8173F" w:rsidR="00E60CCC" w:rsidRDefault="00E60CCC" w:rsidP="002F5994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Terceira Visita a Cliente 12/11/2022</w:t>
      </w:r>
    </w:p>
    <w:p w14:paraId="7BD0B8C1" w14:textId="0071885E" w:rsidR="00E60CCC" w:rsidRDefault="00E60CCC" w:rsidP="002F5994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1º Apresentar o resulta</w:t>
      </w:r>
      <w:r w:rsidR="00C5277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do</w:t>
      </w: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inicial para a cliente</w:t>
      </w:r>
    </w:p>
    <w:p w14:paraId="34AA4891" w14:textId="70E44C5B" w:rsidR="00E60CCC" w:rsidRDefault="00E60CCC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A cliente gostou do resultado inicial, eu sugeri a ela que os botões dos produtos ficassem com fundo em preto e mudasse para a cor </w:t>
      </w:r>
      <w:r w:rsidR="00D24FA2">
        <w:rPr>
          <w:rFonts w:ascii="Times New Roman" w:hAnsi="Times New Roman" w:cs="Times New Roman"/>
          <w:noProof/>
          <w:sz w:val="28"/>
          <w:szCs w:val="28"/>
        </w:rPr>
        <w:t>magenta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conforme </w:t>
      </w:r>
      <w:r w:rsidR="00D24FA2">
        <w:rPr>
          <w:rFonts w:ascii="Times New Roman" w:hAnsi="Times New Roman" w:cs="Times New Roman"/>
          <w:noProof/>
          <w:sz w:val="28"/>
          <w:szCs w:val="28"/>
        </w:rPr>
        <w:t>o passar do mouse, eu tambem sugeri colocar uma distancia entre os box de produtos e tirar a borda criando a separação entre ele com sombreamento para fazer conforme eu observei em outros sites que são referencia no ecomerce de vestuário, ela aprovou essa alteração de imediato.</w:t>
      </w:r>
    </w:p>
    <w:p w14:paraId="015240FD" w14:textId="51445D9D" w:rsidR="00D24FA2" w:rsidRDefault="00D24FA2" w:rsidP="002F5994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D24FA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 xml:space="preserve">2º 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D</w:t>
      </w:r>
      <w:r w:rsidRPr="00D24FA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efinir qual seria o conte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ú</w:t>
      </w:r>
      <w:r w:rsidRPr="00D24FA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do do rodapé</w:t>
      </w:r>
    </w:p>
    <w:p w14:paraId="339BE377" w14:textId="5640554A" w:rsidR="00D24FA2" w:rsidRDefault="00D24FA2" w:rsidP="002F5994">
      <w:pPr>
        <w:rPr>
          <w:rFonts w:ascii="Times New Roman" w:hAnsi="Times New Roman" w:cs="Times New Roman"/>
          <w:noProof/>
          <w:sz w:val="28"/>
          <w:szCs w:val="28"/>
        </w:rPr>
      </w:pPr>
      <w:r w:rsidRPr="00D24FA2">
        <w:rPr>
          <w:rFonts w:ascii="Times New Roman" w:hAnsi="Times New Roman" w:cs="Times New Roman"/>
          <w:noProof/>
          <w:sz w:val="28"/>
          <w:szCs w:val="28"/>
        </w:rPr>
        <w:t xml:space="preserve">Tambem </w:t>
      </w:r>
      <w:r>
        <w:rPr>
          <w:rFonts w:ascii="Times New Roman" w:hAnsi="Times New Roman" w:cs="Times New Roman"/>
          <w:noProof/>
          <w:sz w:val="28"/>
          <w:szCs w:val="28"/>
        </w:rPr>
        <w:t>utilizando como referencia outros sites eu sugeri que no rodapé deveria ter o logo da pagina, um menu com icones que levassem os clientes as redes sociais da loja, e pedi que ela permitisse que eu colocasse o link do linkedin dos desenvolvedores do site, mostrei as referencias e ela aceitou a ideia proposta e me permitiu colocar o linkedin dos desenvolvedores.</w:t>
      </w:r>
    </w:p>
    <w:p w14:paraId="7D14E08E" w14:textId="599A591B" w:rsidR="00D24FA2" w:rsidRDefault="00D24FA2" w:rsidP="002F5994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D24FA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3º Definir qual seria o conteúdo da pagina Fale Conosco</w:t>
      </w:r>
    </w:p>
    <w:p w14:paraId="1159437E" w14:textId="11AC5A4E" w:rsidR="00D24FA2" w:rsidRDefault="00D24FA2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Como a cliente havia aceitado a ideia de colocar o menu com as redes sociais da loja no rodapé, então eu sugeri que mudassemos essa aba do menu principal para Sobre Nós, e pedi que ela escrevesse a história da marca, a missão, visão e Valores da empresa, tambem falei para colocar um iframe da localização da loja fisica no maps e um formulário de Serviço de atendimento ao consumidor</w:t>
      </w:r>
      <w:r w:rsidR="00B841FD">
        <w:rPr>
          <w:rFonts w:ascii="Times New Roman" w:hAnsi="Times New Roman" w:cs="Times New Roman"/>
          <w:noProof/>
          <w:sz w:val="28"/>
          <w:szCs w:val="28"/>
        </w:rPr>
        <w:t>, tornando assim o site mais profissional como o de grandes empresas que já atuam no mercado atualmente.</w:t>
      </w:r>
    </w:p>
    <w:p w14:paraId="1C112733" w14:textId="5C1EFFE2" w:rsidR="00B841FD" w:rsidRDefault="00B841FD" w:rsidP="002F5994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9F566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4º </w:t>
      </w:r>
      <w:r w:rsidR="009F5660" w:rsidRPr="009F566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</w:t>
      </w:r>
      <w:r w:rsidRPr="009F566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presentação do menu </w:t>
      </w:r>
      <w:r w:rsidR="009F5660" w:rsidRPr="009F566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dropbox</w:t>
      </w:r>
    </w:p>
    <w:p w14:paraId="2C4B6E46" w14:textId="2215EE24" w:rsidR="00C5277C" w:rsidRDefault="00C5277C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 cliente havia pedido que no menu principal da pagina houvesse um menu dropbox, eu fiz utilizando CSS puro e durante essa reunião eu mostrei o resultado para ela:</w:t>
      </w:r>
    </w:p>
    <w:p w14:paraId="33CEB77A" w14:textId="3E5DA435" w:rsidR="00C5277C" w:rsidRDefault="00C5277C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BB02D" wp14:editId="75D8AF39">
            <wp:extent cx="5400040" cy="2872740"/>
            <wp:effectExtent l="0" t="0" r="0" b="3810"/>
            <wp:docPr id="8" name="Imagem 8" descr="Pessoas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Pessoas posando para fo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9E2" w14:textId="577BABF6" w:rsidR="00C5277C" w:rsidRPr="00C5277C" w:rsidRDefault="00C5277C" w:rsidP="002F599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Ela aprovou a forma como ficou o menu.</w:t>
      </w:r>
    </w:p>
    <w:p w14:paraId="393E39C9" w14:textId="77777777" w:rsidR="00E60CCC" w:rsidRDefault="00E60CCC" w:rsidP="002F5994">
      <w:pPr>
        <w:rPr>
          <w:rFonts w:ascii="Times New Roman" w:hAnsi="Times New Roman" w:cs="Times New Roman"/>
          <w:noProof/>
          <w:sz w:val="28"/>
          <w:szCs w:val="28"/>
        </w:rPr>
      </w:pPr>
    </w:p>
    <w:p w14:paraId="4F21874E" w14:textId="2FF1ED6E" w:rsidR="00DF1350" w:rsidRDefault="00DF1350" w:rsidP="002F5994">
      <w:pPr>
        <w:rPr>
          <w:rFonts w:ascii="Times New Roman" w:hAnsi="Times New Roman" w:cs="Times New Roman"/>
          <w:sz w:val="28"/>
          <w:szCs w:val="28"/>
        </w:rPr>
      </w:pPr>
    </w:p>
    <w:p w14:paraId="6F2E59AB" w14:textId="6032E49D" w:rsidR="00C5277C" w:rsidRDefault="00C5277C" w:rsidP="002F5994">
      <w:pPr>
        <w:rPr>
          <w:rFonts w:ascii="Times New Roman" w:hAnsi="Times New Roman" w:cs="Times New Roman"/>
          <w:sz w:val="28"/>
          <w:szCs w:val="28"/>
        </w:rPr>
      </w:pPr>
    </w:p>
    <w:p w14:paraId="158C346D" w14:textId="6CACB4BF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Quarta</w:t>
      </w: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Visita a Cliente 1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0</w:t>
      </w: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/1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</w:t>
      </w: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/2022</w:t>
      </w:r>
    </w:p>
    <w:p w14:paraId="44686B7C" w14:textId="73034B08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E60CC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1º Apresentar 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o layout da pagina sobre nós </w:t>
      </w:r>
    </w:p>
    <w:p w14:paraId="60626FEF" w14:textId="0AF84E29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B3B140B" wp14:editId="3848CB36">
            <wp:extent cx="5021893" cy="2647950"/>
            <wp:effectExtent l="0" t="0" r="762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877" cy="26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302A" w14:textId="547FA08B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C29A010" wp14:editId="71178FD7">
            <wp:extent cx="5021580" cy="1816957"/>
            <wp:effectExtent l="0" t="0" r="7620" b="0"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77" cy="18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CA6" w14:textId="2E41CDCE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26C4A02" wp14:editId="00F642FE">
            <wp:extent cx="5038725" cy="1256126"/>
            <wp:effectExtent l="0" t="0" r="0" b="1270"/>
            <wp:docPr id="17" name="Imagem 17" descr="Forma, Retâng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Forma, Retângulo&#10;&#10;Descrição gerada automaticamente com confiança mé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645" cy="12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1607" w14:textId="7D3BC145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519C128" wp14:editId="10ADE57B">
            <wp:extent cx="5057775" cy="1781879"/>
            <wp:effectExtent l="0" t="0" r="0" b="8890"/>
            <wp:docPr id="18" name="Imagem 1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Interface gráfica do usu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919" cy="17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74F0" w14:textId="406F5359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D24FA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 xml:space="preserve">2º </w:t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Apresentar o</w:t>
      </w:r>
      <w:r w:rsidR="00B96F3E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layout do rodapé </w:t>
      </w:r>
    </w:p>
    <w:p w14:paraId="09DD5BE5" w14:textId="07218989" w:rsidR="00B96F3E" w:rsidRDefault="00B96F3E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CA60C3C" wp14:editId="11DD560B">
            <wp:extent cx="5400040" cy="1254125"/>
            <wp:effectExtent l="0" t="0" r="0" b="317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7DC8" w14:textId="6456E030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68E01663" w14:textId="7EC81962" w:rsidR="00C5277C" w:rsidRPr="00B96F3E" w:rsidRDefault="00B96F3E" w:rsidP="00C5277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 cliente aprovou o layout da pagina sobre nós e tambem o layout do rodapé com o menu das redes sociais.</w:t>
      </w:r>
    </w:p>
    <w:p w14:paraId="389EEFF5" w14:textId="77777777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7D7BA90C" w14:textId="77777777" w:rsidR="00C5277C" w:rsidRDefault="00C5277C" w:rsidP="00C527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1B793FAB" w14:textId="77777777" w:rsidR="00C5277C" w:rsidRPr="006B3FD8" w:rsidRDefault="00C5277C" w:rsidP="002F5994">
      <w:pPr>
        <w:rPr>
          <w:rFonts w:ascii="Times New Roman" w:hAnsi="Times New Roman" w:cs="Times New Roman"/>
          <w:sz w:val="28"/>
          <w:szCs w:val="28"/>
        </w:rPr>
      </w:pPr>
    </w:p>
    <w:sectPr w:rsidR="00C5277C" w:rsidRPr="006B3F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994"/>
    <w:rsid w:val="000F7FE2"/>
    <w:rsid w:val="001A3A9A"/>
    <w:rsid w:val="001B0161"/>
    <w:rsid w:val="001B59ED"/>
    <w:rsid w:val="001F4310"/>
    <w:rsid w:val="00221179"/>
    <w:rsid w:val="002F5994"/>
    <w:rsid w:val="00301257"/>
    <w:rsid w:val="003451C6"/>
    <w:rsid w:val="003A000D"/>
    <w:rsid w:val="003D0656"/>
    <w:rsid w:val="00450DAB"/>
    <w:rsid w:val="00493C2B"/>
    <w:rsid w:val="004A23E5"/>
    <w:rsid w:val="004B4DCD"/>
    <w:rsid w:val="00594F63"/>
    <w:rsid w:val="006B3FD8"/>
    <w:rsid w:val="007D4306"/>
    <w:rsid w:val="00815BE6"/>
    <w:rsid w:val="00884499"/>
    <w:rsid w:val="008B161C"/>
    <w:rsid w:val="008C7A94"/>
    <w:rsid w:val="009F5660"/>
    <w:rsid w:val="00B13A28"/>
    <w:rsid w:val="00B841FD"/>
    <w:rsid w:val="00B96F3E"/>
    <w:rsid w:val="00C5277C"/>
    <w:rsid w:val="00D24FA2"/>
    <w:rsid w:val="00D51E5A"/>
    <w:rsid w:val="00DB15C5"/>
    <w:rsid w:val="00DB708E"/>
    <w:rsid w:val="00DF1350"/>
    <w:rsid w:val="00E60CCC"/>
    <w:rsid w:val="00EE6B6E"/>
    <w:rsid w:val="00F846CA"/>
    <w:rsid w:val="00F96A37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0D484"/>
  <w15:chartTrackingRefBased/>
  <w15:docId w15:val="{9DDFAD21-F3E3-478F-A45A-CF22CFC3E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F96A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6B3FD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B3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dafont.com/pt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image" Target="media/image1.jpg"/><Relationship Id="rId9" Type="http://schemas.openxmlformats.org/officeDocument/2006/relationships/hyperlink" Target="https://www.whatfontis.com/" TargetMode="External"/><Relationship Id="rId14" Type="http://schemas.openxmlformats.org/officeDocument/2006/relationships/hyperlink" Target="https://wireframepro.mockflow.com/" TargetMode="External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</Pages>
  <Words>970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CRISTINA LOPES</dc:creator>
  <cp:keywords/>
  <dc:description/>
  <cp:lastModifiedBy>AMANDA CRISTINA LOPES</cp:lastModifiedBy>
  <cp:revision>19</cp:revision>
  <dcterms:created xsi:type="dcterms:W3CDTF">2022-09-19T01:28:00Z</dcterms:created>
  <dcterms:modified xsi:type="dcterms:W3CDTF">2022-12-12T01:42:00Z</dcterms:modified>
</cp:coreProperties>
</file>